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A4" w:rsidRPr="003538A4" w:rsidRDefault="003538A4" w:rsidP="003538A4">
      <w:pPr>
        <w:spacing w:line="312" w:lineRule="auto"/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3538A4">
        <w:rPr>
          <w:rFonts w:ascii="宋体" w:hAnsi="宋体" w:cstheme="minorBidi" w:hint="eastAsia"/>
          <w:b/>
          <w:bCs/>
          <w:color w:val="0070C0"/>
          <w:sz w:val="32"/>
          <w:szCs w:val="28"/>
        </w:rPr>
        <w:t>实验题</w:t>
      </w:r>
      <w:r w:rsidRPr="003538A4">
        <w:rPr>
          <w:rFonts w:ascii="宋体" w:hAnsi="宋体" w:cstheme="minorBidi"/>
          <w:b/>
          <w:bCs/>
          <w:color w:val="0070C0"/>
          <w:sz w:val="32"/>
          <w:szCs w:val="28"/>
        </w:rPr>
        <w:t xml:space="preserve">19 </w:t>
      </w:r>
      <w:r w:rsidRPr="003538A4">
        <w:rPr>
          <w:rFonts w:ascii="宋体" w:hAnsi="宋体" w:cstheme="minorBidi" w:hint="eastAsia"/>
          <w:b/>
          <w:bCs/>
          <w:color w:val="0070C0"/>
          <w:sz w:val="32"/>
          <w:szCs w:val="28"/>
        </w:rPr>
        <w:t>探究“重力与质量的关系”</w:t>
      </w:r>
      <w:r w:rsidRPr="003538A4">
        <w:rPr>
          <w:rFonts w:ascii="宋体" w:hAnsi="宋体" w:cstheme="minorBidi"/>
          <w:b/>
          <w:bCs/>
          <w:color w:val="0070C0"/>
          <w:sz w:val="32"/>
          <w:szCs w:val="28"/>
        </w:rPr>
        <w:t>（</w:t>
      </w:r>
      <w:r w:rsidRPr="003538A4">
        <w:rPr>
          <w:rFonts w:ascii="宋体" w:hAnsi="宋体" w:cstheme="minorBidi" w:hint="eastAsia"/>
          <w:b/>
          <w:bCs/>
          <w:color w:val="0070C0"/>
          <w:sz w:val="32"/>
          <w:szCs w:val="28"/>
        </w:rPr>
        <w:t>解析</w:t>
      </w:r>
      <w:r w:rsidRPr="003538A4">
        <w:rPr>
          <w:rFonts w:ascii="宋体" w:hAnsi="宋体" w:cstheme="minorBidi"/>
          <w:b/>
          <w:bCs/>
          <w:color w:val="0070C0"/>
          <w:sz w:val="32"/>
          <w:szCs w:val="28"/>
        </w:rPr>
        <w:t>版）</w:t>
      </w:r>
    </w:p>
    <w:bookmarkEnd w:id="0"/>
    <w:p w:rsidR="003538A4" w:rsidRPr="008B7966" w:rsidRDefault="003538A4" w:rsidP="003538A4">
      <w:pPr>
        <w:spacing w:line="312" w:lineRule="auto"/>
        <w:jc w:val="center"/>
        <w:rPr>
          <w:rFonts w:ascii="宋体" w:hAnsi="宋体"/>
          <w:b/>
          <w:bCs/>
          <w:sz w:val="28"/>
          <w:szCs w:val="28"/>
        </w:rPr>
      </w:pPr>
    </w:p>
    <w:p w:rsidR="003538A4" w:rsidRPr="00B85012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b/>
          <w:bCs/>
          <w:kern w:val="0"/>
          <w:szCs w:val="22"/>
        </w:rPr>
      </w:pPr>
      <w:r w:rsidRPr="00B85012">
        <w:rPr>
          <w:rFonts w:ascii="Calibri" w:hAnsi="Calibri" w:hint="eastAsia"/>
          <w:b/>
          <w:bCs/>
          <w:kern w:val="0"/>
          <w:szCs w:val="22"/>
        </w:rPr>
        <w:t>一</w:t>
      </w:r>
      <w:r w:rsidRPr="00B85012">
        <w:rPr>
          <w:rFonts w:ascii="Calibri" w:hAnsi="Calibri" w:hint="eastAsia"/>
          <w:b/>
          <w:bCs/>
          <w:kern w:val="0"/>
          <w:szCs w:val="22"/>
        </w:rPr>
        <w:t>.</w:t>
      </w:r>
      <w:r w:rsidRPr="00B85012">
        <w:rPr>
          <w:rFonts w:ascii="Calibri" w:hAnsi="Calibri" w:hint="eastAsia"/>
          <w:b/>
          <w:bCs/>
          <w:kern w:val="0"/>
          <w:szCs w:val="22"/>
        </w:rPr>
        <w:t>实验</w:t>
      </w:r>
      <w:r w:rsidRPr="00B85012">
        <w:rPr>
          <w:rFonts w:ascii="Calibri" w:hAnsi="Calibri"/>
          <w:b/>
          <w:bCs/>
          <w:kern w:val="0"/>
          <w:szCs w:val="22"/>
        </w:rPr>
        <w:t>:</w:t>
      </w:r>
    </w:p>
    <w:p w:rsidR="003538A4" w:rsidRPr="00B85012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 w:hint="eastAsia"/>
          <w:kern w:val="0"/>
          <w:szCs w:val="22"/>
        </w:rPr>
        <w:t>1</w:t>
      </w:r>
      <w:r>
        <w:rPr>
          <w:rFonts w:ascii="Calibri" w:hAnsi="Calibri"/>
          <w:kern w:val="0"/>
          <w:szCs w:val="22"/>
        </w:rPr>
        <w:t>.</w:t>
      </w:r>
      <w:r w:rsidRPr="00B85012">
        <w:rPr>
          <w:rFonts w:ascii="Calibri" w:hAnsi="Calibri" w:hint="eastAsia"/>
          <w:kern w:val="0"/>
          <w:szCs w:val="22"/>
        </w:rPr>
        <w:t>猜想：物重跟质量有什么关系？</w:t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 w:rsidRPr="00761A52">
        <w:rPr>
          <w:rFonts w:ascii="Calibri" w:hAnsi="Calibri" w:hint="eastAsia"/>
          <w:kern w:val="0"/>
          <w:szCs w:val="22"/>
        </w:rPr>
        <w:t>2.</w:t>
      </w:r>
      <w:r w:rsidRPr="00761A52">
        <w:rPr>
          <w:rFonts w:ascii="Calibri" w:hAnsi="Calibri" w:hint="eastAsia"/>
          <w:kern w:val="0"/>
          <w:szCs w:val="22"/>
        </w:rPr>
        <w:t>设计实验</w:t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 w:rsidRPr="00761A52">
        <w:rPr>
          <w:rFonts w:ascii="Calibri" w:hAnsi="Calibri" w:hint="eastAsia"/>
          <w:kern w:val="0"/>
          <w:szCs w:val="22"/>
        </w:rPr>
        <w:t>◆用弹簧测力计测出不同钩码的质量，如右图所示。</w:t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noProof/>
          <w:kern w:val="0"/>
          <w:szCs w:val="22"/>
        </w:rPr>
        <w:drawing>
          <wp:inline distT="0" distB="0" distL="0" distR="0" wp14:anchorId="1D76B0BD" wp14:editId="6D670139">
            <wp:extent cx="1116897" cy="1505585"/>
            <wp:effectExtent l="0" t="0" r="762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9559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5184" cy="1516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 w:rsidRPr="00761A52">
        <w:rPr>
          <w:rFonts w:ascii="Calibri" w:hAnsi="Calibri" w:hint="eastAsia"/>
          <w:kern w:val="0"/>
          <w:szCs w:val="22"/>
        </w:rPr>
        <w:t xml:space="preserve">3. </w:t>
      </w:r>
      <w:r w:rsidRPr="00761A52">
        <w:rPr>
          <w:rFonts w:ascii="Calibri" w:hAnsi="Calibri" w:hint="eastAsia"/>
          <w:kern w:val="0"/>
          <w:szCs w:val="22"/>
        </w:rPr>
        <w:t>进行实验</w:t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Wingdings 2" w:hAnsi="Wingdings 2"/>
          <w:kern w:val="0"/>
          <w:szCs w:val="22"/>
        </w:rPr>
        <w:sym w:font="Wingdings 2" w:char="F06A"/>
      </w:r>
      <w:r w:rsidRPr="00761A52">
        <w:rPr>
          <w:rFonts w:ascii="Calibri" w:hAnsi="Calibri" w:hint="eastAsia"/>
          <w:kern w:val="0"/>
          <w:szCs w:val="22"/>
        </w:rPr>
        <w:t>弹簧秤下端悬挂一个钩码时，弹簧秤的指针所在位置．</w:t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noProof/>
          <w:kern w:val="0"/>
          <w:szCs w:val="22"/>
        </w:rPr>
        <w:drawing>
          <wp:inline distT="0" distB="0" distL="0" distR="0" wp14:anchorId="23A6DB40" wp14:editId="5335DD2C">
            <wp:extent cx="491937" cy="1362075"/>
            <wp:effectExtent l="0" t="0" r="381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569346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9" cy="14453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Wingdings" w:hAnsi="Wingdings"/>
          <w:kern w:val="0"/>
          <w:szCs w:val="22"/>
        </w:rPr>
        <w:sym w:font="Wingdings" w:char="F082"/>
      </w:r>
      <w:r w:rsidRPr="00761A52">
        <w:rPr>
          <w:rFonts w:ascii="Calibri" w:hAnsi="Calibri" w:hint="eastAsia"/>
          <w:kern w:val="0"/>
          <w:szCs w:val="22"/>
        </w:rPr>
        <w:t>弹簧秤下端悬挂两个钩码时，弹簧秤的指针所在位置．</w:t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noProof/>
          <w:kern w:val="0"/>
          <w:szCs w:val="22"/>
        </w:rPr>
        <w:drawing>
          <wp:inline distT="0" distB="0" distL="0" distR="0" wp14:anchorId="5472C04B" wp14:editId="5147D8E2">
            <wp:extent cx="424815" cy="1822755"/>
            <wp:effectExtent l="0" t="0" r="0" b="635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81485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9423" cy="19283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Wingdings" w:hAnsi="Wingdings"/>
          <w:kern w:val="0"/>
          <w:szCs w:val="22"/>
        </w:rPr>
        <w:sym w:font="Wingdings" w:char="F083"/>
      </w:r>
      <w:r w:rsidRPr="00761A52">
        <w:rPr>
          <w:rFonts w:ascii="Calibri" w:hAnsi="Calibri" w:hint="eastAsia"/>
          <w:kern w:val="0"/>
          <w:szCs w:val="22"/>
        </w:rPr>
        <w:t>弹簧秤下端悬挂三个钩码时，弹簧秤的指针所在位置．</w:t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noProof/>
          <w:kern w:val="0"/>
          <w:szCs w:val="22"/>
        </w:rPr>
        <w:lastRenderedPageBreak/>
        <w:drawing>
          <wp:inline distT="0" distB="0" distL="0" distR="0" wp14:anchorId="4C58358F" wp14:editId="6F0B9885">
            <wp:extent cx="581025" cy="1868722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10573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80" cy="20374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38A4" w:rsidRPr="00053E6E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 w:hint="eastAsia"/>
          <w:kern w:val="0"/>
          <w:szCs w:val="22"/>
        </w:rPr>
        <w:t>4</w:t>
      </w:r>
      <w:r>
        <w:rPr>
          <w:rFonts w:ascii="Calibri" w:hAnsi="Calibri"/>
          <w:kern w:val="0"/>
          <w:szCs w:val="22"/>
        </w:rPr>
        <w:t>.</w:t>
      </w:r>
      <w:r w:rsidRPr="00761A52">
        <w:rPr>
          <w:rFonts w:ascii="Calibri" w:hAnsi="Calibri" w:hint="eastAsia"/>
          <w:kern w:val="0"/>
          <w:szCs w:val="22"/>
        </w:rPr>
        <w:t>实验记录表格</w:t>
      </w:r>
    </w:p>
    <w:tbl>
      <w:tblPr>
        <w:tblW w:w="676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50"/>
        <w:gridCol w:w="559"/>
        <w:gridCol w:w="1047"/>
        <w:gridCol w:w="1047"/>
        <w:gridCol w:w="1133"/>
        <w:gridCol w:w="1133"/>
      </w:tblGrid>
      <w:tr w:rsidR="003538A4" w:rsidTr="00C20C78">
        <w:trPr>
          <w:trHeight w:val="234"/>
        </w:trPr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Arial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质量m/kg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Tahom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Tahom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0.49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Tahom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0.98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Tahom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1.47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Tahom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1.96</w:t>
            </w:r>
          </w:p>
        </w:tc>
      </w:tr>
      <w:tr w:rsidR="003538A4" w:rsidTr="00C20C78">
        <w:trPr>
          <w:trHeight w:val="234"/>
        </w:trPr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Arial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重力</w:t>
            </w:r>
            <w:r w:rsidRPr="00761A52">
              <w:rPr>
                <w:rFonts w:ascii="宋体" w:hAnsi="宋体" w:cs="Tahom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G/N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Tahom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Tahom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0.05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Tahom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0.10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Tahom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0.15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38A4" w:rsidRPr="00761A52" w:rsidRDefault="003538A4" w:rsidP="00C20C78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 w:rsidRPr="00761A52">
              <w:rPr>
                <w:rFonts w:ascii="宋体" w:hAnsi="宋体" w:cs="Tahom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0.20</w:t>
            </w:r>
          </w:p>
        </w:tc>
      </w:tr>
    </w:tbl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 w:rsidRPr="00761A52">
        <w:rPr>
          <w:rFonts w:ascii="Calibri" w:hAnsi="Calibri" w:hint="eastAsia"/>
          <w:kern w:val="0"/>
          <w:szCs w:val="22"/>
        </w:rPr>
        <w:t>重力与质量关系图象</w:t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 w:rsidRPr="00761A52">
        <w:rPr>
          <w:noProof/>
        </w:rPr>
        <w:drawing>
          <wp:inline distT="0" distB="0" distL="0" distR="0" wp14:anchorId="6644EA5F" wp14:editId="7CE0253C">
            <wp:extent cx="2580472" cy="2039523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2333" cy="204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 w:hint="eastAsia"/>
          <w:kern w:val="0"/>
          <w:szCs w:val="22"/>
        </w:rPr>
        <w:t>5</w:t>
      </w:r>
      <w:r>
        <w:rPr>
          <w:rFonts w:ascii="Calibri" w:hAnsi="Calibri"/>
          <w:kern w:val="0"/>
          <w:szCs w:val="22"/>
        </w:rPr>
        <w:t>.</w:t>
      </w:r>
      <w:r w:rsidRPr="0042022E">
        <w:rPr>
          <w:rFonts w:ascii="Calibri" w:hAnsi="Calibri" w:hint="eastAsia"/>
          <w:kern w:val="0"/>
          <w:szCs w:val="22"/>
        </w:rPr>
        <w:t>结论：物体所受的重力跟它的质量成正比</w:t>
      </w:r>
    </w:p>
    <w:p w:rsidR="003538A4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</w:p>
    <w:p w:rsidR="003538A4" w:rsidRPr="003D7D9C" w:rsidRDefault="003538A4" w:rsidP="003538A4">
      <w:pPr>
        <w:widowControl/>
        <w:spacing w:after="120" w:line="288" w:lineRule="auto"/>
        <w:jc w:val="center"/>
        <w:textAlignment w:val="center"/>
        <w:rPr>
          <w:rFonts w:ascii="Calibri" w:hAnsi="Calibri"/>
          <w:b/>
          <w:bCs/>
          <w:kern w:val="0"/>
          <w:szCs w:val="22"/>
        </w:rPr>
      </w:pPr>
      <w:r w:rsidRPr="003D7D9C">
        <w:rPr>
          <w:rFonts w:ascii="Calibri" w:hAnsi="Calibri" w:hint="eastAsia"/>
          <w:b/>
          <w:bCs/>
          <w:kern w:val="0"/>
          <w:szCs w:val="22"/>
        </w:rPr>
        <w:t>二．真题精练</w:t>
      </w:r>
    </w:p>
    <w:p w:rsidR="003538A4" w:rsidRPr="00053E6E" w:rsidRDefault="003538A4" w:rsidP="003538A4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1.（2020</w:t>
      </w:r>
      <w:r>
        <w:rPr>
          <w:rFonts w:ascii="宋体" w:hAnsi="宋体" w:hint="eastAsia"/>
          <w:color w:val="000000"/>
          <w:kern w:val="0"/>
          <w:szCs w:val="22"/>
        </w:rPr>
        <w:t>年</w:t>
      </w:r>
      <w:r w:rsidRPr="003D7D9C">
        <w:rPr>
          <w:rFonts w:ascii="宋体" w:hAnsi="宋体"/>
          <w:color w:val="000000"/>
          <w:kern w:val="0"/>
          <w:szCs w:val="22"/>
        </w:rPr>
        <w:t>内江</w:t>
      </w:r>
      <w:r>
        <w:rPr>
          <w:rFonts w:ascii="宋体" w:hAnsi="宋体" w:hint="eastAsia"/>
          <w:color w:val="000000"/>
          <w:kern w:val="0"/>
          <w:szCs w:val="22"/>
        </w:rPr>
        <w:t>中考真题</w:t>
      </w:r>
      <w:r w:rsidRPr="003D7D9C">
        <w:rPr>
          <w:rFonts w:ascii="宋体" w:hAnsi="宋体"/>
          <w:color w:val="000000"/>
          <w:kern w:val="0"/>
          <w:szCs w:val="22"/>
        </w:rPr>
        <w:t>）在探究“重力与质量的关系”实验中，采用的实验装置如图甲所示。实验中，以钩码作为被测物体，每个钩码的质量m均为50g。实验步骤如下</w:t>
      </w:r>
      <w:r w:rsidRPr="003D7D9C">
        <w:rPr>
          <w:rFonts w:ascii="宋体" w:hAnsi="宋体" w:hint="eastAsia"/>
          <w:color w:val="000000"/>
          <w:kern w:val="0"/>
          <w:szCs w:val="22"/>
        </w:rPr>
        <w:t>∶</w:t>
      </w:r>
      <w:r w:rsidRPr="003D7D9C">
        <w:rPr>
          <w:rFonts w:ascii="宋体" w:hAnsi="宋体"/>
          <w:color w:val="000000"/>
          <w:kern w:val="0"/>
          <w:szCs w:val="22"/>
        </w:rPr>
        <w:t xml:space="preserve">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noProof/>
          <w:color w:val="000000"/>
          <w:kern w:val="0"/>
          <w:szCs w:val="22"/>
        </w:rPr>
        <w:lastRenderedPageBreak/>
        <w:drawing>
          <wp:inline distT="0" distB="0" distL="0" distR="0" wp14:anchorId="3E017020" wp14:editId="583742BB">
            <wp:extent cx="2081708" cy="1766595"/>
            <wp:effectExtent l="0" t="0" r="0" b="0"/>
            <wp:docPr id="97003317" name="图片 1" descr="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26761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1708" cy="176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1）将弹簧测力计在竖直方向上调零，使指针对准零刻度线。把钩码挂在弹簧测力计上，当钩码静止时，读出弹簧测力计的示数。此时弹簧测力计的示数________（选填“大于”、“小于”或“等于”）钩码所受的重力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（2）逐渐增加所挂钩码的个数，测出相应钩码的重力，并记录在下面的表格中。请你在乙图坐标纸上，用描点法作出G-m图像。  </w:t>
      </w:r>
    </w:p>
    <w:tbl>
      <w:tblPr>
        <w:tblW w:w="5463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884"/>
        <w:gridCol w:w="715"/>
        <w:gridCol w:w="716"/>
        <w:gridCol w:w="716"/>
        <w:gridCol w:w="716"/>
        <w:gridCol w:w="716"/>
      </w:tblGrid>
      <w:tr w:rsidR="003538A4" w:rsidTr="00C20C78">
        <w:trPr>
          <w:trHeight w:val="28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钩码数 / 个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5</w:t>
            </w:r>
          </w:p>
        </w:tc>
      </w:tr>
      <w:tr w:rsidR="003538A4" w:rsidTr="00C20C78">
        <w:trPr>
          <w:trHeight w:val="291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质量 m/kg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0.05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0.15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0.25</w:t>
            </w:r>
          </w:p>
        </w:tc>
      </w:tr>
      <w:tr w:rsidR="003538A4" w:rsidTr="00C20C78">
        <w:trPr>
          <w:trHeight w:val="28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重力 G/N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0.49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0.97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1.47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1.97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2.45</w:t>
            </w:r>
          </w:p>
        </w:tc>
      </w:tr>
    </w:tbl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（3）根据图像得出结论：物体所受的重力与它的质量成________。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3D7D9C">
        <w:rPr>
          <w:rFonts w:ascii="宋体" w:hAnsi="宋体"/>
          <w:color w:val="FF0000"/>
          <w:kern w:val="0"/>
          <w:szCs w:val="22"/>
        </w:rPr>
        <w:t>【答案】 （1）等于</w:t>
      </w:r>
      <w:r w:rsidRPr="003D7D9C">
        <w:rPr>
          <w:rFonts w:ascii="宋体" w:hAnsi="宋体"/>
          <w:color w:val="FF0000"/>
          <w:kern w:val="0"/>
          <w:szCs w:val="22"/>
        </w:rPr>
        <w:br/>
        <w:t>（2）</w:t>
      </w:r>
      <w:r w:rsidRPr="003D7D9C">
        <w:rPr>
          <w:rFonts w:ascii="宋体" w:hAnsi="宋体"/>
          <w:noProof/>
          <w:color w:val="FF0000"/>
          <w:kern w:val="0"/>
          <w:szCs w:val="22"/>
        </w:rPr>
        <w:drawing>
          <wp:inline distT="0" distB="0" distL="0" distR="0" wp14:anchorId="44CA2364" wp14:editId="19BC8800">
            <wp:extent cx="1537411" cy="1231837"/>
            <wp:effectExtent l="0" t="0" r="0" b="0"/>
            <wp:docPr id="23" name="图片 23" descr="图片_x0020_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41934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123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D9C">
        <w:rPr>
          <w:rFonts w:ascii="宋体" w:hAnsi="宋体"/>
          <w:color w:val="FF0000"/>
          <w:kern w:val="0"/>
          <w:szCs w:val="22"/>
        </w:rPr>
        <w:br/>
        <w:t xml:space="preserve">（3）正比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3D7D9C">
        <w:rPr>
          <w:rFonts w:ascii="宋体" w:hAnsi="宋体"/>
          <w:color w:val="FF0000"/>
          <w:kern w:val="0"/>
          <w:szCs w:val="22"/>
        </w:rPr>
        <w:t xml:space="preserve">【解析】【解答】(1)把钩码挂在弹簧测力计上，当钩码静止时，读出弹簧测力计的示数；根据二力平衡，此时弹簧测力计的示数等于钩码所受的重力。(2)根据表中数据，采用描点法作出G-m图像如图所示：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3D7D9C">
        <w:rPr>
          <w:rFonts w:ascii="宋体" w:hAnsi="宋体"/>
          <w:noProof/>
          <w:color w:val="FF0000"/>
          <w:kern w:val="0"/>
          <w:szCs w:val="22"/>
        </w:rPr>
        <w:drawing>
          <wp:inline distT="0" distB="0" distL="0" distR="0" wp14:anchorId="70BA2537" wp14:editId="3032982E">
            <wp:extent cx="1537411" cy="1231837"/>
            <wp:effectExtent l="0" t="0" r="0" b="0"/>
            <wp:docPr id="3" name="图片 3" descr="图片_x0020_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391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123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D9C">
        <w:rPr>
          <w:rFonts w:ascii="宋体" w:hAnsi="宋体"/>
          <w:color w:val="FF0000"/>
          <w:kern w:val="0"/>
          <w:szCs w:val="22"/>
        </w:rPr>
        <w:t>。(3)根据图像可知，物体所受的重力与它的质量成线性正比例变化关系。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3D7D9C">
        <w:rPr>
          <w:rFonts w:ascii="宋体" w:hAnsi="宋体"/>
          <w:color w:val="FF0000"/>
          <w:kern w:val="0"/>
          <w:szCs w:val="22"/>
        </w:rPr>
        <w:lastRenderedPageBreak/>
        <w:t xml:space="preserve"> </w:t>
      </w:r>
      <w:r w:rsidRPr="003D7D9C">
        <w:rPr>
          <w:rFonts w:ascii="宋体" w:hAnsi="宋体"/>
          <w:color w:val="FF0000"/>
          <w:kern w:val="0"/>
          <w:szCs w:val="22"/>
        </w:rPr>
        <w:br/>
        <w:t xml:space="preserve"> 【分析】（1）测力计测量重力时，示数等于重力大小；（2）根据测量的重力和质量，在坐标图像中作图；（3）物体受到的重力和质量成正比。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2.（2020</w:t>
      </w:r>
      <w:r>
        <w:rPr>
          <w:rFonts w:ascii="宋体" w:hAnsi="宋体" w:hint="eastAsia"/>
          <w:color w:val="000000"/>
          <w:kern w:val="0"/>
          <w:szCs w:val="22"/>
        </w:rPr>
        <w:t>年</w:t>
      </w:r>
      <w:r w:rsidRPr="003D7D9C">
        <w:rPr>
          <w:rFonts w:ascii="宋体" w:hAnsi="宋体"/>
          <w:color w:val="000000"/>
          <w:kern w:val="0"/>
          <w:szCs w:val="22"/>
        </w:rPr>
        <w:t>衡阳</w:t>
      </w:r>
      <w:r>
        <w:rPr>
          <w:rFonts w:ascii="宋体" w:hAnsi="宋体" w:hint="eastAsia"/>
          <w:color w:val="000000"/>
          <w:kern w:val="0"/>
          <w:szCs w:val="22"/>
        </w:rPr>
        <w:t>中考真题</w:t>
      </w:r>
      <w:r w:rsidRPr="003D7D9C">
        <w:rPr>
          <w:rFonts w:ascii="宋体" w:hAnsi="宋体"/>
          <w:color w:val="000000"/>
          <w:kern w:val="0"/>
          <w:szCs w:val="22"/>
        </w:rPr>
        <w:t xml:space="preserve">）在“探究重力的大小跟质量的关系”的实验中，实验小组的同学们测量了相关数据并记录在如表中：  </w:t>
      </w:r>
    </w:p>
    <w:tbl>
      <w:tblPr>
        <w:tblW w:w="5562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655"/>
        <w:gridCol w:w="597"/>
        <w:gridCol w:w="597"/>
        <w:gridCol w:w="597"/>
        <w:gridCol w:w="597"/>
        <w:gridCol w:w="597"/>
        <w:gridCol w:w="597"/>
        <w:gridCol w:w="325"/>
      </w:tblGrid>
      <w:tr w:rsidR="003538A4" w:rsidTr="00C20C78">
        <w:trPr>
          <w:trHeight w:val="30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次数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宋体" w:hint="eastAsia"/>
                  <w:color w:val="000000"/>
                  <w:kern w:val="0"/>
                  <w:szCs w:val="22"/>
                </w:rPr>
                <m:t>…</m:t>
              </m:r>
            </m:oMath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 xml:space="preserve"> </w:t>
            </w:r>
          </w:p>
        </w:tc>
      </w:tr>
      <w:tr w:rsidR="003538A4" w:rsidTr="00C20C78">
        <w:trPr>
          <w:trHeight w:val="312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 xml:space="preserve">质量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color w:val="000000"/>
                      <w:kern w:val="0"/>
                      <w:szCs w:val="22"/>
                    </w:rPr>
                  </m:ctrlPr>
                </m:fPr>
                <m:num>
                  <m:r>
                    <w:rPr>
                      <w:rFonts w:ascii="Cambria Math" w:hAnsi="宋体" w:hint="eastAsia"/>
                      <w:color w:val="000000"/>
                      <w:kern w:val="0"/>
                      <w:szCs w:val="22"/>
                    </w:rPr>
                    <m:t>m</m:t>
                  </m:r>
                </m:num>
                <m:den>
                  <m:r>
                    <m:rPr>
                      <m:nor/>
                    </m:rPr>
                    <w:rPr>
                      <w:rFonts w:ascii="宋体" w:hAnsi="宋体" w:hint="eastAsia"/>
                      <w:color w:val="000000"/>
                      <w:kern w:val="0"/>
                      <w:szCs w:val="22"/>
                    </w:rPr>
                    <m:t>g</m:t>
                  </m:r>
                </m:den>
              </m:f>
            </m:oMath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40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160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240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宋体" w:hint="eastAsia"/>
                  <w:color w:val="000000"/>
                  <w:kern w:val="0"/>
                  <w:szCs w:val="22"/>
                </w:rPr>
                <m:t>…</m:t>
              </m:r>
            </m:oMath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 xml:space="preserve"> </w:t>
            </w:r>
          </w:p>
        </w:tc>
      </w:tr>
      <w:tr w:rsidR="003538A4" w:rsidTr="00C20C78">
        <w:trPr>
          <w:trHeight w:val="30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 xml:space="preserve">重力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color w:val="000000"/>
                      <w:kern w:val="0"/>
                      <w:szCs w:val="22"/>
                    </w:rPr>
                  </m:ctrlPr>
                </m:fPr>
                <m:num>
                  <m:r>
                    <w:rPr>
                      <w:rFonts w:ascii="Cambria Math" w:hAnsi="宋体" w:hint="eastAsia"/>
                      <w:color w:val="000000"/>
                      <w:kern w:val="0"/>
                      <w:szCs w:val="22"/>
                    </w:rPr>
                    <m:t>G</m:t>
                  </m:r>
                </m:num>
                <m:den>
                  <m:r>
                    <m:rPr>
                      <m:nor/>
                    </m:rPr>
                    <w:rPr>
                      <w:rFonts w:ascii="宋体" w:hAnsi="宋体" w:hint="eastAsia"/>
                      <w:color w:val="000000"/>
                      <w:kern w:val="0"/>
                      <w:szCs w:val="22"/>
                    </w:rPr>
                    <m:t>N</m:t>
                  </m:r>
                </m:den>
              </m:f>
            </m:oMath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2.0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2.3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3.0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宋体" w:hint="eastAsia"/>
                  <w:color w:val="000000"/>
                  <w:kern w:val="0"/>
                  <w:szCs w:val="22"/>
                </w:rPr>
                <m:t>…</m:t>
              </m:r>
            </m:oMath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 xml:space="preserve"> </w:t>
            </w:r>
          </w:p>
        </w:tc>
      </w:tr>
    </w:tbl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29DB1F4A" wp14:editId="564C2F13">
            <wp:extent cx="3370847" cy="2711958"/>
            <wp:effectExtent l="0" t="0" r="0" b="0"/>
            <wp:docPr id="4" name="图片 4" descr="图片_x0020_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46400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70847" cy="2711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3D7D9C" w:rsidRDefault="003538A4" w:rsidP="003538A4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（1）测量前，要检查弹簧测力计的指针是否指在________上；    </w:t>
      </w:r>
    </w:p>
    <w:p w:rsidR="003538A4" w:rsidRPr="003D7D9C" w:rsidRDefault="003538A4" w:rsidP="003538A4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（2）第3次测量的弹簧测力计指针指示位置如图甲所示，表中空缺的实验数据“▲”是________N；    </w:t>
      </w:r>
    </w:p>
    <w:p w:rsidR="003538A4" w:rsidRPr="003D7D9C" w:rsidRDefault="003538A4" w:rsidP="003538A4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（3）根据表中的数据得到如图乙所示的对应点，请画出物体受到重力的大小跟质量关系的图象；    </w:t>
      </w:r>
    </w:p>
    <w:p w:rsidR="003538A4" w:rsidRPr="003D7D9C" w:rsidRDefault="003538A4" w:rsidP="003538A4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（4）由图象可知，物体所受的重力跟它的质量________。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3D7D9C">
        <w:rPr>
          <w:rFonts w:ascii="宋体" w:hAnsi="宋体"/>
          <w:color w:val="FF0000"/>
          <w:kern w:val="0"/>
          <w:szCs w:val="22"/>
        </w:rPr>
        <w:t>【答案】 （1）零刻度线</w:t>
      </w:r>
      <w:r w:rsidRPr="003D7D9C">
        <w:rPr>
          <w:rFonts w:ascii="宋体" w:hAnsi="宋体"/>
          <w:color w:val="FF0000"/>
          <w:kern w:val="0"/>
          <w:szCs w:val="22"/>
        </w:rPr>
        <w:br/>
        <w:t>（2）1.6</w:t>
      </w:r>
      <w:r w:rsidRPr="003D7D9C">
        <w:rPr>
          <w:rFonts w:ascii="宋体" w:hAnsi="宋体"/>
          <w:color w:val="FF0000"/>
          <w:kern w:val="0"/>
          <w:szCs w:val="22"/>
        </w:rPr>
        <w:br/>
      </w:r>
      <w:r w:rsidRPr="003D7D9C">
        <w:rPr>
          <w:rFonts w:ascii="宋体" w:hAnsi="宋体"/>
          <w:color w:val="FF0000"/>
          <w:kern w:val="0"/>
          <w:szCs w:val="22"/>
        </w:rPr>
        <w:lastRenderedPageBreak/>
        <w:t>（3）</w:t>
      </w:r>
      <w:r w:rsidRPr="003D7D9C">
        <w:rPr>
          <w:rFonts w:ascii="宋体" w:hAnsi="宋体"/>
          <w:noProof/>
          <w:color w:val="FF0000"/>
          <w:kern w:val="0"/>
          <w:szCs w:val="22"/>
        </w:rPr>
        <w:drawing>
          <wp:inline distT="0" distB="0" distL="0" distR="0" wp14:anchorId="43B6D9E6" wp14:editId="58D218E8">
            <wp:extent cx="2626017" cy="2549614"/>
            <wp:effectExtent l="0" t="0" r="0" b="0"/>
            <wp:docPr id="5" name="图片 5" descr="图片_x0020_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29626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26017" cy="2549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D9C">
        <w:rPr>
          <w:rFonts w:ascii="宋体" w:hAnsi="宋体"/>
          <w:color w:val="FF0000"/>
          <w:kern w:val="0"/>
          <w:szCs w:val="22"/>
        </w:rPr>
        <w:br/>
        <w:t xml:space="preserve">（4）成正比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3D7D9C">
        <w:rPr>
          <w:rFonts w:ascii="宋体" w:hAnsi="宋体"/>
          <w:color w:val="FF0000"/>
          <w:kern w:val="0"/>
          <w:szCs w:val="22"/>
        </w:rPr>
        <w:t xml:space="preserve">【解析】【解答】(1)使用弹簧测力计时候，首先要“调零”，即检查指针是否在零刻度线。(2)第3次测量的弹簧测力计指针指示位置如图甲所示，由图可知，该测力计的最小分度值为 </w:t>
      </w:r>
      <m:oMath>
        <m:r>
          <m:rPr>
            <m:sty m:val="p"/>
          </m:rPr>
          <w:rPr>
            <w:rFonts w:ascii="Cambria Math" w:hAnsi="宋体" w:hint="eastAsia"/>
            <w:color w:val="FF0000"/>
            <w:kern w:val="0"/>
            <w:szCs w:val="22"/>
          </w:rPr>
          <m:t>0.2</m:t>
        </m:r>
        <m:r>
          <m:rPr>
            <m:nor/>
          </m:rPr>
          <w:rPr>
            <w:rFonts w:ascii="宋体" w:hAnsi="宋体" w:hint="eastAsia"/>
            <w:color w:val="FF0000"/>
            <w:kern w:val="0"/>
            <w:szCs w:val="22"/>
          </w:rPr>
          <m:t>N</m:t>
        </m:r>
      </m:oMath>
      <w:r w:rsidRPr="003D7D9C">
        <w:rPr>
          <w:rFonts w:ascii="宋体" w:hAnsi="宋体"/>
          <w:color w:val="FF0000"/>
          <w:kern w:val="0"/>
          <w:szCs w:val="22"/>
        </w:rPr>
        <w:t xml:space="preserve"> ，指针在1刻度线下方3格，则弹簧测力计的示数是1.6N。(3)根据描点法作图，重力与质量的关系图象如下所示。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3D7D9C">
        <w:rPr>
          <w:rFonts w:ascii="宋体" w:hAnsi="宋体"/>
          <w:noProof/>
          <w:color w:val="FF0000"/>
          <w:kern w:val="0"/>
          <w:szCs w:val="22"/>
        </w:rPr>
        <w:drawing>
          <wp:inline distT="0" distB="0" distL="0" distR="0" wp14:anchorId="0F1259A5" wp14:editId="4E05CEDB">
            <wp:extent cx="2019300" cy="1960549"/>
            <wp:effectExtent l="0" t="0" r="0" b="1905"/>
            <wp:docPr id="6" name="图片 6" descr="图片_x0020_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82998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29868" cy="197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3D7D9C">
        <w:rPr>
          <w:rFonts w:ascii="宋体" w:hAnsi="宋体"/>
          <w:color w:val="FF0000"/>
          <w:kern w:val="0"/>
          <w:szCs w:val="22"/>
        </w:rPr>
        <w:t>；(4)由于重力与质量的关系图象知，可以得出的结论是：物体所受的重力跟它的质量成正比。</w:t>
      </w:r>
      <w:r w:rsidRPr="003D7D9C">
        <w:rPr>
          <w:rFonts w:ascii="宋体" w:hAnsi="宋体"/>
          <w:color w:val="FF0000"/>
          <w:kern w:val="0"/>
          <w:szCs w:val="22"/>
        </w:rPr>
        <w:br/>
        <w:t xml:space="preserve"> 【分析】（1）使用测力计时，首先调零；（2）根据指针位置测量力的大小；（3）根据测量的重力和质量作图；（4）物体的重力和质量成正比；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</w:p>
    <w:p w:rsidR="003538A4" w:rsidRPr="003D7D9C" w:rsidRDefault="003538A4" w:rsidP="003538A4">
      <w:pPr>
        <w:widowControl/>
        <w:spacing w:line="288" w:lineRule="auto"/>
        <w:jc w:val="center"/>
        <w:textAlignment w:val="center"/>
        <w:rPr>
          <w:rFonts w:ascii="宋体" w:hAnsi="宋体"/>
          <w:b/>
          <w:bCs/>
          <w:color w:val="000000"/>
          <w:kern w:val="0"/>
          <w:szCs w:val="22"/>
        </w:rPr>
      </w:pPr>
      <w:r w:rsidRPr="003D7D9C">
        <w:rPr>
          <w:rFonts w:ascii="宋体" w:hAnsi="宋体" w:hint="eastAsia"/>
          <w:b/>
          <w:bCs/>
          <w:color w:val="000000"/>
          <w:kern w:val="0"/>
          <w:szCs w:val="22"/>
        </w:rPr>
        <w:t>三．模拟演练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1.在“探究重力与质量的关系”的实验中：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（1）测量物体重力前，除了观察弹簧测力计的量程和分度值外，还应将弹簧测力计在________方向调零。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lastRenderedPageBreak/>
        <w:t xml:space="preserve">（2）测量物体重力时，应将物体挂在弹簧测力计下并让它处于________状态，这时弹簧测力计的示数（即拉力大小）就等于物体的重力。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（3）实验小组的同学测量出了不同质量钩码所受重力的多组数据。其中一次测量时弹簧测力计指针位置如图所示，其读数为________N。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4FDD7F13" wp14:editId="7F60DBBB">
            <wp:extent cx="563397" cy="237773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33155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3397" cy="2377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4）实验小组的小虹同学提出：“还可以测量钩码以外的其它物体的质量和重力，将这些数据与钩码的数据放到一起来寻找规律。”而同组的小宇同学不赞同，他认为“必须全部用钩码的重力与质量的数据来寻找规律”。你认为________同学的观点是正确的。 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【答案】 （1）竖直</w:t>
      </w:r>
      <w:r w:rsidRPr="00D73432">
        <w:rPr>
          <w:rFonts w:ascii="宋体" w:hAnsi="宋体"/>
          <w:color w:val="FF0000"/>
          <w:kern w:val="0"/>
          <w:szCs w:val="22"/>
        </w:rPr>
        <w:br/>
        <w:t>（2）静止</w:t>
      </w:r>
      <w:r w:rsidRPr="00D73432">
        <w:rPr>
          <w:rFonts w:ascii="宋体" w:hAnsi="宋体"/>
          <w:color w:val="FF0000"/>
          <w:kern w:val="0"/>
          <w:szCs w:val="22"/>
        </w:rPr>
        <w:br/>
        <w:t>（3）1.8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（4）小虹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解析】【解答】（1）使用弹簧秤时，需要观察弹簧测力计的量程和分度值外，在测量物体重力时，由于重力是竖直向下的，所以，还应将在竖直方向调零；（2）测量物体重力时，应使物体静止时读数，因为此时物体处于平衡态，受到的重力与弹簧测力计的拉力是一对平衡力，大小相等，即拉力大小就等于物体的重力；（3）由图知道，测力计的量程是0-5N，分度值为0.2N，故弹簧秤的示数是1.8N；（4）为了得到普遍的规律，在实验中应该测量不同的物体，这样的结论才具有普遍性，所以小虹同学的观点是正确的。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【分析】弹簧测力计测量物体重力时竖直向下，根据指针位置读数，探究得物体的重力和质量成正比.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2.如表中是小华在探究“重力的大小跟什么因素有关”实验中得到的实验数据．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870"/>
        <w:gridCol w:w="923"/>
        <w:gridCol w:w="818"/>
        <w:gridCol w:w="1448"/>
      </w:tblGrid>
      <w:tr w:rsidR="003538A4" w:rsidTr="00C20C7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测量对象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质量m/kg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重力G/N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比值g/</w:t>
            </w:r>
            <w:proofErr w:type="spellStart"/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N•kg</w:t>
            </w:r>
            <w:proofErr w:type="spellEnd"/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﹣1</w:t>
            </w:r>
          </w:p>
        </w:tc>
      </w:tr>
      <w:tr w:rsidR="003538A4" w:rsidTr="00C20C7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物体1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9.8</w:t>
            </w:r>
          </w:p>
        </w:tc>
      </w:tr>
      <w:tr w:rsidR="003538A4" w:rsidTr="00C20C7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物体2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1.96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9.8</w:t>
            </w:r>
          </w:p>
        </w:tc>
      </w:tr>
      <w:tr w:rsidR="003538A4" w:rsidTr="00C20C7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物体3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2.94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9.8</w:t>
            </w:r>
          </w:p>
        </w:tc>
      </w:tr>
    </w:tbl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（1）实验中，需要的测量工具是________和________．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lastRenderedPageBreak/>
        <w:t xml:space="preserve">（2）分析表中数据，可以得出的结论是：________．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（3）在通常情况下，我们将g值取为9.8N/kg．但经过精确测量，发现在某些不同的地理位置，g值存在着微小差异．下表列出了一些城市和地区的g值大小．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870"/>
        <w:gridCol w:w="555"/>
        <w:gridCol w:w="870"/>
        <w:gridCol w:w="870"/>
        <w:gridCol w:w="870"/>
        <w:gridCol w:w="870"/>
        <w:gridCol w:w="870"/>
        <w:gridCol w:w="870"/>
        <w:gridCol w:w="555"/>
      </w:tblGrid>
      <w:tr w:rsidR="003538A4" w:rsidTr="00C20C7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地点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赤道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广州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武汉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上海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北京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纽约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莫斯科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北极</w:t>
            </w:r>
          </w:p>
        </w:tc>
      </w:tr>
      <w:tr w:rsidR="003538A4" w:rsidTr="00C20C7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g值大小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9.780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9.788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9.794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9.794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9.801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9.803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9.816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9.832</w:t>
            </w:r>
          </w:p>
        </w:tc>
      </w:tr>
      <w:tr w:rsidR="003538A4" w:rsidTr="00C20C7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地理纬度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23°06′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30°33′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31°12′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39°56′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40°40′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55°45′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90°</w:t>
            </w:r>
          </w:p>
        </w:tc>
      </w:tr>
    </w:tbl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根据表中提供的信息，回答下列问题：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①g值相同的城市是：________．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②造成g值不同的原因可能是：________．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③我国与许多国家之间的贸易往来频繁，在这些往来的货物运输中，发货单上所标示的“货物重量”，实质上应该是货物的________．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【答案】 （1）天平；弹簧测力计</w:t>
      </w:r>
      <w:r w:rsidRPr="00D73432">
        <w:rPr>
          <w:rFonts w:ascii="宋体" w:hAnsi="宋体"/>
          <w:color w:val="FF0000"/>
          <w:kern w:val="0"/>
          <w:szCs w:val="22"/>
        </w:rPr>
        <w:br/>
        <w:t>（2）重力和质量成正比（或重力和质量的比值是个定值或重力和质量的比值是9.8N/kg）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（3）武汉和上海；地理位置（“地理纬度”或“地球的吸引力不同”）；质量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【解析】【解答】解：（1）探究“重力的大小跟什么因素有关”实验中，需要测量物体的重力和质量，因此需要的测量工具是弹簧测力计和天平．故答案为：天平；弹簧测力计．（2）从表中数据知：物体的质量增大几倍，物体所受的重力大小也增大几倍，重力大小与质量的比值相等，所以得到结论：物体所受的重力跟它的质量成正比．故答案为：重力和质量成正比（或重力和质量的比值是个定值或重力和质量的比值是9.8N/kg）．（3）①从表二中第二行中获知：g值相同的城市是：武汉和上海；②从表二中第三行知：g值变化的可能原因是：g值可能与地球纬度有关，纬度越高，g值越大．③质量是物体的属性，不随形状、状态、位置的变化而变化，因此在往来的货物运输中，发货单上所标示的“货物重量”，实质上应该是货物的质量．故答案为：①武汉和上海；②地理位置（“地理纬度”或“地球的吸引力不同”）；③质量．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分析】（1）实验中探究重力与质量的关系，因此需要测量重力和质量；（2）从表中分析重力与质量的变化关系，当质量增大时，物体的重力大小也在同倍的增大；（3）分析表二中数据，找出表中g值相同与差异最大的城市；通过第三行分析g值变化的原因．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3.甲、乙两位同学做“探究物体所受重力的大小与质量的关系”实验．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1）如图所示，甲同学用弹簧测力计测量钩码所受重力大小，读数时让钩码保持静止状态，根据________知识可知，此时钩码所受的重力大小和它受到的拉力大小相等．他分别测出一个钩码、两个钩码、三个钩码的重力大小后，根据实验数据得出结论：物体所受重力的大小与它的质量成正比．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noProof/>
          <w:color w:val="000000"/>
          <w:kern w:val="0"/>
          <w:szCs w:val="22"/>
        </w:rPr>
        <w:lastRenderedPageBreak/>
        <w:drawing>
          <wp:inline distT="0" distB="0" distL="0" distR="0" wp14:anchorId="62BDF1CA" wp14:editId="2BF1B344">
            <wp:extent cx="420167" cy="155651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50337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0167" cy="1556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（2）乙同学取了质量不同的苹果、小木块、小铁球各一个，并分别测出它们的质量和重力，来探究物体所受重力大小与质量的关系，你认为乙同学的做法        ．            </w:t>
      </w:r>
    </w:p>
    <w:p w:rsidR="003538A4" w:rsidRPr="003D7D9C" w:rsidRDefault="003538A4" w:rsidP="003538A4">
      <w:pPr>
        <w:widowControl/>
        <w:spacing w:line="288" w:lineRule="auto"/>
        <w:ind w:left="150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A.不合理，因为他没有用同种物质的物体做实验</w:t>
      </w:r>
      <w:r w:rsidRPr="003D7D9C">
        <w:rPr>
          <w:rFonts w:ascii="宋体" w:hAnsi="宋体"/>
          <w:color w:val="000000"/>
          <w:kern w:val="0"/>
          <w:szCs w:val="22"/>
        </w:rPr>
        <w:br/>
        <w:t>B.不合理，因为他没有使物体的质量成整数倍变化</w:t>
      </w:r>
      <w:r w:rsidRPr="003D7D9C">
        <w:rPr>
          <w:rFonts w:ascii="宋体" w:hAnsi="宋体"/>
          <w:color w:val="000000"/>
          <w:kern w:val="0"/>
          <w:szCs w:val="22"/>
        </w:rPr>
        <w:br/>
        <w:t>C.合理，因为他同样可以得到的物体所受重力大小与质量的关系</w:t>
      </w:r>
      <w:r w:rsidRPr="003D7D9C">
        <w:rPr>
          <w:rFonts w:ascii="宋体" w:hAnsi="宋体"/>
          <w:color w:val="000000"/>
          <w:kern w:val="0"/>
          <w:szCs w:val="22"/>
        </w:rPr>
        <w:br/>
        <w:t>D.合理，因为他的操作比甲同学更简便．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【答案】 （1）二力平衡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（2）C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【解析】【解答】解：（1）当弹簧测力计和物体处于静止状态时，物体受力平衡，由二力平衡知识知，即弹簧秤向上的拉力与物体的重力相等，此时弹簧秤的示数等于物体所受的重力的大小；（2）要探究物体所受重力的大小与质量的关系，必须改变物体的质量，苹果、小木块、小铁球的材料不同，不影响探究结果．所以乙同学的做法合理，故选C．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故答案为：（1）二力平衡； （2）C．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【分析】（1）静止状态是一种平衡状态，受到的力平衡，两个力平衡时，大小相等．（2）要探究物体所受重力的大小与质量的关系，根据G=mg知，重力与物质的密度无关，即与物质种类无关．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4.在探究“重力的大小跟什么因素有关”实验中，得到如表数据：</w:t>
      </w:r>
    </w:p>
    <w:tbl>
      <w:tblPr>
        <w:tblW w:w="6042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778"/>
        <w:gridCol w:w="778"/>
        <w:gridCol w:w="778"/>
        <w:gridCol w:w="778"/>
        <w:gridCol w:w="778"/>
        <w:gridCol w:w="778"/>
        <w:gridCol w:w="778"/>
        <w:gridCol w:w="596"/>
      </w:tblGrid>
      <w:tr w:rsidR="003538A4" w:rsidTr="00C20C78">
        <w:trPr>
          <w:trHeight w:val="278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m/kg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0.7</w:t>
            </w:r>
          </w:p>
        </w:tc>
      </w:tr>
      <w:tr w:rsidR="003538A4" w:rsidTr="00C20C78">
        <w:trPr>
          <w:trHeight w:val="289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G/N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1.96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2.94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3.92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4.90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5.88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</w:p>
        </w:tc>
      </w:tr>
    </w:tbl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（1）本实验中用到的测量器材有：________和________．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（2）分析如表数据可知：物体的质量为0.7kg时，它受到的重力是________N．</w:t>
      </w:r>
    </w:p>
    <w:p w:rsidR="003538A4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（3）以下四个图象中，关于物体重力的大小与其质量的关系，正确的是________．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0FD57036" wp14:editId="0A3E7075">
            <wp:extent cx="4163416" cy="1031304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04922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63416" cy="10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lastRenderedPageBreak/>
        <w:t>【答案】 （1）天平；弹簧测力计</w:t>
      </w:r>
      <w:r w:rsidRPr="00D73432">
        <w:rPr>
          <w:rFonts w:ascii="宋体" w:hAnsi="宋体"/>
          <w:color w:val="FF0000"/>
          <w:kern w:val="0"/>
          <w:szCs w:val="22"/>
        </w:rPr>
        <w:br/>
        <w:t>（2）6.86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（3）A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【解析】【解答】解（1）分析表格数据可知，需要测量物体的质量和重力，故需要的测量工具有天平和弹簧测力计；（2）分析数据可得，重力与质量的比值 </w:t>
      </w:r>
      <m:oMath>
        <m:f>
          <m:fPr>
            <m:ctrlPr>
              <w:rPr>
                <w:rFonts w:ascii="Cambria Math" w:hAnsi="Cambria Math"/>
                <w:color w:val="FF0000"/>
                <w:kern w:val="0"/>
                <w:szCs w:val="22"/>
              </w:rPr>
            </m:ctrlPr>
          </m:fPr>
          <m:num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G</m:t>
            </m:r>
          </m:num>
          <m:den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m</m:t>
            </m:r>
          </m:den>
        </m:f>
      </m:oMath>
      <w:r w:rsidRPr="00D73432">
        <w:rPr>
          <w:rFonts w:ascii="宋体" w:hAnsi="宋体"/>
          <w:color w:val="FF0000"/>
          <w:kern w:val="0"/>
          <w:szCs w:val="22"/>
        </w:rPr>
        <w:t xml:space="preserve"> =9.8N/kg， 当物体的质量为0.7kg时，它受到的重力为：G=m×9.8N/kg=0.7kg×9.8N/kg=6.86N；（3） </w:t>
      </w:r>
      <m:oMath>
        <m:f>
          <m:fPr>
            <m:ctrlPr>
              <w:rPr>
                <w:rFonts w:ascii="Cambria Math" w:hAnsi="Cambria Math"/>
                <w:color w:val="FF0000"/>
                <w:kern w:val="0"/>
                <w:szCs w:val="22"/>
              </w:rPr>
            </m:ctrlPr>
          </m:fPr>
          <m:num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G</m:t>
            </m:r>
          </m:num>
          <m:den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m</m:t>
            </m:r>
          </m:den>
        </m:f>
      </m:oMath>
      <w:r w:rsidRPr="00D73432">
        <w:rPr>
          <w:rFonts w:ascii="宋体" w:hAnsi="宋体"/>
          <w:noProof/>
          <w:color w:val="FF0000"/>
          <w:kern w:val="0"/>
          <w:szCs w:val="22"/>
        </w:rPr>
        <w:drawing>
          <wp:inline distT="0" distB="0" distL="0" distR="0" wp14:anchorId="186CEBC2" wp14:editId="259D2E3F">
            <wp:extent cx="254000" cy="254000"/>
            <wp:effectExtent l="0" t="0" r="0" b="0"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005365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3432">
        <w:rPr>
          <w:rFonts w:ascii="宋体" w:hAnsi="宋体"/>
          <w:color w:val="FF0000"/>
          <w:kern w:val="0"/>
          <w:szCs w:val="22"/>
        </w:rPr>
        <w:t xml:space="preserve"> =9.8N/kg为正比例函数，说明物体所受的重力跟它的质量成正比，图象过坐标原点，故选A图．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故答案为：（1）天平、弹簧测力计；（2）6.86N；（3）A．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【分析】（1）根据表格所列数据可知需要的测量工具有：天平、弹簧测力计；（2）分析数据可得 </w:t>
      </w:r>
      <m:oMath>
        <m:f>
          <m:fPr>
            <m:ctrlPr>
              <w:rPr>
                <w:rFonts w:ascii="Cambria Math" w:hAnsi="Cambria Math"/>
                <w:color w:val="FF0000"/>
                <w:kern w:val="0"/>
                <w:szCs w:val="22"/>
              </w:rPr>
            </m:ctrlPr>
          </m:fPr>
          <m:num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G</m:t>
            </m:r>
          </m:num>
          <m:den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m</m:t>
            </m:r>
          </m:den>
        </m:f>
      </m:oMath>
      <w:r w:rsidRPr="00D73432">
        <w:rPr>
          <w:rFonts w:ascii="宋体" w:hAnsi="宋体"/>
          <w:color w:val="FF0000"/>
          <w:kern w:val="0"/>
          <w:szCs w:val="22"/>
        </w:rPr>
        <w:t xml:space="preserve"> =9.8N/kg，据此计算当质量为0.7kg时物体的重力；（3） </w:t>
      </w:r>
      <m:oMath>
        <m:f>
          <m:fPr>
            <m:ctrlPr>
              <w:rPr>
                <w:rFonts w:ascii="Cambria Math" w:hAnsi="Cambria Math"/>
                <w:color w:val="FF0000"/>
                <w:kern w:val="0"/>
                <w:szCs w:val="22"/>
              </w:rPr>
            </m:ctrlPr>
          </m:fPr>
          <m:num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G</m:t>
            </m:r>
          </m:num>
          <m:den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m</m:t>
            </m:r>
          </m:den>
        </m:f>
      </m:oMath>
      <w:r w:rsidRPr="00D73432">
        <w:rPr>
          <w:rFonts w:ascii="宋体" w:hAnsi="宋体"/>
          <w:color w:val="FF0000"/>
          <w:kern w:val="0"/>
          <w:szCs w:val="22"/>
        </w:rPr>
        <w:t xml:space="preserve"> =9.8N/kg为正比例函数，再结合选项进行判断．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本题考查了重力的大小跟什么因素有关，考查了所需的实验器材、实验数据的分析以及重力与质量的关系图象．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5.在探究“重力与质量的关系”的实验中：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（1）测量物体重力前，除了观察弹簧测力计的量程和分度值外，还应将弹簧测力计在________方向调零。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（2）测量物体重力时，应将物体挂在弹簧测力计下并让它处于________状态，这时弹簧测力计的示数就等于物体的重力。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（3）本实验需要多次测量，其目的与以下实验中多次测量的目的相同的是_______（填字母）。            </w:t>
      </w:r>
    </w:p>
    <w:p w:rsidR="003538A4" w:rsidRPr="003D7D9C" w:rsidRDefault="003538A4" w:rsidP="003538A4">
      <w:pPr>
        <w:widowControl/>
        <w:spacing w:line="288" w:lineRule="auto"/>
        <w:ind w:left="150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A.多次测量大小不同的铁块的质量和体积</w:t>
      </w:r>
      <w:r w:rsidRPr="003D7D9C">
        <w:rPr>
          <w:rFonts w:ascii="宋体" w:hAnsi="宋体"/>
          <w:color w:val="000000"/>
          <w:kern w:val="0"/>
          <w:szCs w:val="22"/>
        </w:rPr>
        <w:br/>
        <w:t>B.多次测量同一个石块的质量和体积</w:t>
      </w:r>
      <w:r w:rsidRPr="003D7D9C">
        <w:rPr>
          <w:rFonts w:ascii="宋体" w:hAnsi="宋体"/>
          <w:color w:val="000000"/>
          <w:kern w:val="0"/>
          <w:szCs w:val="22"/>
        </w:rPr>
        <w:br/>
        <w:t>C.多次改变入射角，测量对应的反射角的大小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【答案】 （1）竖直</w:t>
      </w:r>
      <w:r w:rsidRPr="00D73432">
        <w:rPr>
          <w:rFonts w:ascii="宋体" w:hAnsi="宋体"/>
          <w:color w:val="FF0000"/>
          <w:kern w:val="0"/>
          <w:szCs w:val="22"/>
        </w:rPr>
        <w:br/>
        <w:t>（2）静止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（3）C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解析】【解答】(1)测量物体重力时，由于重力的方向是竖直向下的，故应将弹簧测力计在竖直方向调零。(2)测量物体重力时，当物体静止，物体受到的重力与测力计的拉力是一对平衡力，大小相等。(3)本实验需要多次测量，其目的是排除偶然性，从多组数据中去总结重力与质量关系的正确规律。我们在做“探究光的折射规律”实验中，多次改变入射角，测量对应的折射角的大小，其目的也是总结折射角随入射角大小变化的规律，故答案为：C。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 【分析】（1）（2）测量力的大小时，弹簧轴线方向与外力应在同一直线上，重力是由于地球对物体的吸引而产生的力，方向竖直向下，重力大小与质量的关系为G=mg；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 （3）多次试验探究普遍规律，避免偶然性，使结论更具有说服力。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lastRenderedPageBreak/>
        <w:t xml:space="preserve">6.如图甲，在探究“重力的大小跟质量的关系”实验中，所用的器材有：质量0.05kg的钩码若干，弹簣测力计。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1A03E647" wp14:editId="22A5FEE5">
            <wp:extent cx="420167" cy="1336878"/>
            <wp:effectExtent l="0" t="0" r="0" b="0"/>
            <wp:docPr id="10" name="图片 10" descr="图片_x0020_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575665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0167" cy="133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（1）请设计记录实验数据的表格，表中要有必要的信息。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（2）关于钩码重和测力计的示数的关系，说法正确的是_________。            </w:t>
      </w:r>
    </w:p>
    <w:p w:rsidR="003538A4" w:rsidRPr="003D7D9C" w:rsidRDefault="003538A4" w:rsidP="003538A4">
      <w:pPr>
        <w:widowControl/>
        <w:spacing w:line="288" w:lineRule="auto"/>
        <w:ind w:left="150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A.钩码静止时，钩码的重等于测力计的示数</w:t>
      </w:r>
      <w:r w:rsidRPr="003D7D9C">
        <w:rPr>
          <w:rFonts w:ascii="宋体" w:hAnsi="宋体"/>
          <w:color w:val="000000"/>
          <w:kern w:val="0"/>
          <w:szCs w:val="22"/>
        </w:rPr>
        <w:br/>
        <w:t>B.钩码匀速上升时，钩码的重小于测力计的示数</w:t>
      </w:r>
      <w:r w:rsidRPr="003D7D9C">
        <w:rPr>
          <w:rFonts w:ascii="宋体" w:hAnsi="宋体"/>
          <w:color w:val="000000"/>
          <w:kern w:val="0"/>
          <w:szCs w:val="22"/>
        </w:rPr>
        <w:br/>
        <w:t>C.钩码加速下降时，钩码的重等于测力计的示数</w:t>
      </w:r>
      <w:r w:rsidRPr="003D7D9C">
        <w:rPr>
          <w:rFonts w:ascii="宋体" w:hAnsi="宋体"/>
          <w:color w:val="000000"/>
          <w:kern w:val="0"/>
          <w:szCs w:val="22"/>
        </w:rPr>
        <w:br/>
        <w:t>D.无论钩码的运动状态如何，钩码的重都等于测力计的示数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（3）根据实验数据画出的G-m图像是一条过原点的直线。由此可以得出的结论是：物体所受重力的大小跟它的质量________。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（4）实验中，收集9组数据与收集6组数据相比，其好处是_______。            </w:t>
      </w:r>
    </w:p>
    <w:p w:rsidR="003538A4" w:rsidRPr="003D7D9C" w:rsidRDefault="003538A4" w:rsidP="003538A4">
      <w:pPr>
        <w:widowControl/>
        <w:spacing w:line="288" w:lineRule="auto"/>
        <w:ind w:left="150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A.实验结论更具有普遍性</w:t>
      </w:r>
      <w:r w:rsidRPr="003D7D9C">
        <w:rPr>
          <w:rFonts w:ascii="宋体" w:hAnsi="宋体"/>
          <w:color w:val="000000"/>
          <w:kern w:val="0"/>
          <w:szCs w:val="22"/>
        </w:rPr>
        <w:br/>
        <w:t>B.使得出的结论更趋近于实际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（5）某实验小组画出的G-m图像如图乙所示。该小组实验过程可能存在的问题是________。 </w:t>
      </w: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55306D82" wp14:editId="3DE5F7A8">
            <wp:extent cx="1107694" cy="1145896"/>
            <wp:effectExtent l="0" t="0" r="0" b="0"/>
            <wp:docPr id="11" name="图片 11" descr="图片_x0020_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958399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07694" cy="11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【答案】 （1）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151"/>
        <w:gridCol w:w="990"/>
        <w:gridCol w:w="990"/>
        <w:gridCol w:w="990"/>
        <w:gridCol w:w="990"/>
        <w:gridCol w:w="990"/>
        <w:gridCol w:w="990"/>
      </w:tblGrid>
      <w:tr w:rsidR="003538A4" w:rsidTr="00C20C78">
        <w:trPr>
          <w:trHeight w:val="11"/>
        </w:trPr>
        <w:tc>
          <w:tcPr>
            <w:tcW w:w="11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实验次数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1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2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3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4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5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6</w:t>
            </w:r>
          </w:p>
        </w:tc>
      </w:tr>
      <w:tr w:rsidR="003538A4" w:rsidTr="00C20C78">
        <w:trPr>
          <w:trHeight w:val="11"/>
        </w:trPr>
        <w:tc>
          <w:tcPr>
            <w:tcW w:w="11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质量m/kg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0.05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0.10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0.15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0.20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0.25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0.30</w:t>
            </w:r>
          </w:p>
        </w:tc>
      </w:tr>
      <w:tr w:rsidR="003538A4" w:rsidTr="00C20C78">
        <w:trPr>
          <w:trHeight w:val="11"/>
        </w:trPr>
        <w:tc>
          <w:tcPr>
            <w:tcW w:w="11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重力G/kg</w:t>
            </w: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after="120"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after="120"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after="120"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after="120"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after="120"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</w:p>
        </w:tc>
        <w:tc>
          <w:tcPr>
            <w:tcW w:w="99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8A4" w:rsidRPr="00D73432" w:rsidRDefault="003538A4" w:rsidP="00C20C78">
            <w:pPr>
              <w:widowControl/>
              <w:spacing w:after="120"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</w:p>
        </w:tc>
      </w:tr>
    </w:tbl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br/>
        <w:t>（2）A</w:t>
      </w:r>
      <w:r w:rsidRPr="00D73432">
        <w:rPr>
          <w:rFonts w:ascii="宋体" w:hAnsi="宋体"/>
          <w:color w:val="FF0000"/>
          <w:kern w:val="0"/>
          <w:szCs w:val="22"/>
        </w:rPr>
        <w:br/>
        <w:t>（3）成正比</w:t>
      </w:r>
      <w:r w:rsidRPr="00D73432">
        <w:rPr>
          <w:rFonts w:ascii="宋体" w:hAnsi="宋体"/>
          <w:color w:val="FF0000"/>
          <w:kern w:val="0"/>
          <w:szCs w:val="22"/>
        </w:rPr>
        <w:br/>
        <w:t>（4）B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（5）使用前，测力计没有调零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【解析】【解答】(1)探究重力的大小跟质量的关系中，通过改变钩码的个数来观察弹簧测力计的大小，因此需要测量每次实验的钩码质量和重力的大小，实验记录表格如下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221"/>
        <w:gridCol w:w="1170"/>
        <w:gridCol w:w="1171"/>
        <w:gridCol w:w="1171"/>
        <w:gridCol w:w="1171"/>
        <w:gridCol w:w="1171"/>
        <w:gridCol w:w="1146"/>
      </w:tblGrid>
      <w:tr w:rsidR="003538A4" w:rsidTr="00C20C78">
        <w:trPr>
          <w:trHeight w:val="30"/>
        </w:trPr>
        <w:tc>
          <w:tcPr>
            <w:tcW w:w="1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lastRenderedPageBreak/>
              <w:t>实验次数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1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2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3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4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5</w:t>
            </w:r>
          </w:p>
        </w:tc>
        <w:tc>
          <w:tcPr>
            <w:tcW w:w="15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6</w:t>
            </w:r>
          </w:p>
        </w:tc>
      </w:tr>
      <w:tr w:rsidR="003538A4" w:rsidTr="00C20C78">
        <w:trPr>
          <w:trHeight w:val="30"/>
        </w:trPr>
        <w:tc>
          <w:tcPr>
            <w:tcW w:w="1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质量m/kg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0.05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0.10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0.15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0.20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0.25</w:t>
            </w:r>
          </w:p>
        </w:tc>
        <w:tc>
          <w:tcPr>
            <w:tcW w:w="15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0.30</w:t>
            </w:r>
          </w:p>
        </w:tc>
      </w:tr>
      <w:tr w:rsidR="003538A4" w:rsidTr="00C20C78">
        <w:trPr>
          <w:trHeight w:val="30"/>
        </w:trPr>
        <w:tc>
          <w:tcPr>
            <w:tcW w:w="16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重力G/kg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 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 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 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 </w:t>
            </w:r>
          </w:p>
        </w:tc>
        <w:tc>
          <w:tcPr>
            <w:tcW w:w="15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 </w:t>
            </w:r>
          </w:p>
        </w:tc>
        <w:tc>
          <w:tcPr>
            <w:tcW w:w="15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D73432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FF0000"/>
                <w:kern w:val="0"/>
                <w:szCs w:val="22"/>
              </w:rPr>
            </w:pPr>
            <w:r w:rsidRPr="00D73432">
              <w:rPr>
                <w:rFonts w:ascii="宋体" w:hAnsi="宋体"/>
                <w:color w:val="FF0000"/>
                <w:kern w:val="0"/>
                <w:szCs w:val="22"/>
              </w:rPr>
              <w:t> </w:t>
            </w:r>
          </w:p>
        </w:tc>
      </w:tr>
    </w:tbl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 w:hint="eastAsia"/>
          <w:color w:val="FF0000"/>
          <w:kern w:val="0"/>
          <w:szCs w:val="22"/>
        </w:rPr>
        <w:t>⑵</w:t>
      </w:r>
      <w:r w:rsidRPr="00D73432">
        <w:rPr>
          <w:rFonts w:ascii="宋体" w:hAnsi="宋体"/>
          <w:color w:val="FF0000"/>
          <w:kern w:val="0"/>
          <w:szCs w:val="22"/>
        </w:rPr>
        <w:t>A．当钩码静止时，钩码处于平衡状态，根据二力平衡条件可得，钩码的重等于测力计的示数。A符合题意；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B．钩码匀速上升时，钩码处于平衡状态，根据二力平衡条件可得，钩码的重等于测力计的示数，B不符合题意；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C．钩码加速下降时，钩码处于非平衡状态，钩码的重大于测力计的示数，C不符合题意；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D．当钩码处于平衡状态时，钩码的重都等于测力计的示数，非平衡状态时，钩码的重力不等于测力计的示数，D不符合题意。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故答案为：A。(3) G-m图像是一条过原点的直线，可知物体的重力与其质量成正比。(4)收集9组数据与收集6组数据相比，可使得两物理量的关系更接近于实际。A不符合题意，B符合题意。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故答案为：B。(5)由乙图可知，乙图是一条没有过原点的直线，可能原因是在使用弹簧测力计之前，没有对弹簧测力计进行凋零，才会使得弹簧测力计还没有挂钩码就有了读数。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 【分析】（1）探究重力和质量关系时，需要多次测量质量和重力，设计表格；（2）测力计静止时，根据指针位置测量力的大小；（3）物体的重力与其质量成正比；（4）探究规律时，实验次数越多，规律的普遍性越强；（5）测力计使用前，指针要调零。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7.在探究“重力的大小跟什么因素有关”实验中，按如下步骤操作：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0CC8F6C5" wp14:editId="14AFAC8D">
            <wp:extent cx="716191" cy="2492324"/>
            <wp:effectExtent l="0" t="0" r="0" b="0"/>
            <wp:docPr id="12" name="图片 12" descr="图片_x0020_1063566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34719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16191" cy="2492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（1）测量物体重力前，除了观察弹簧测力计（如图所示）的量程和________外，还应将弹簧测力计在________方向调零；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（2）测量物体重力时，应将物体挂在弹簧测力计下并让它处于________状态，这时弹簧测力计的示数即拉力大小就等于物体的重力。而且发现细线被竖直拉直，这说明重力的方向是________的；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（3）实验小组的同学测量出了不同质量钩码所受重力的多组数据，如下表所示，当物体的质量为0.7kg时，它受到的重力是________N；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450"/>
        <w:gridCol w:w="450"/>
        <w:gridCol w:w="450"/>
        <w:gridCol w:w="450"/>
        <w:gridCol w:w="450"/>
        <w:gridCol w:w="450"/>
        <w:gridCol w:w="450"/>
        <w:gridCol w:w="345"/>
      </w:tblGrid>
      <w:tr w:rsidR="003538A4" w:rsidTr="00C20C7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lastRenderedPageBreak/>
              <w:t>m/kg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0.7</w:t>
            </w:r>
          </w:p>
        </w:tc>
      </w:tr>
      <w:tr w:rsidR="003538A4" w:rsidTr="00C20C7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G/N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1.96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2.94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3.92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4.90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5.88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after="120"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</w:p>
        </w:tc>
      </w:tr>
    </w:tbl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（4）以下四个图象中，关于物体重力的大小与其质量的关系，正确的是________。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40FDB3A0" wp14:editId="5FE0C8AE">
            <wp:extent cx="5118329" cy="1537411"/>
            <wp:effectExtent l="0" t="0" r="0" b="0"/>
            <wp:docPr id="13" name="图片 13" descr="图片_x0020_587358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551649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18329" cy="1537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【答案】 （1）分度值；竖直</w:t>
      </w:r>
      <w:r w:rsidRPr="00D73432">
        <w:rPr>
          <w:rFonts w:ascii="宋体" w:hAnsi="宋体"/>
          <w:color w:val="FF0000"/>
          <w:kern w:val="0"/>
          <w:szCs w:val="22"/>
        </w:rPr>
        <w:br/>
        <w:t>（2）静止；竖直向下</w:t>
      </w:r>
      <w:r w:rsidRPr="00D73432">
        <w:rPr>
          <w:rFonts w:ascii="宋体" w:hAnsi="宋体"/>
          <w:color w:val="FF0000"/>
          <w:kern w:val="0"/>
          <w:szCs w:val="22"/>
        </w:rPr>
        <w:br/>
        <w:t>（3）6.86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（4）A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【解析】【解答】(1)测量物体重力前，应先观察弹簧测力计的量程，被测物体重力不允许超过量程，为准确读数，还应观察弹簧测力计的分度值；由于重力是竖直向下的，所以应将弹簧测力计在竖直方向调零。(2)当物体静止时，物体受到的重力与弹簧测力计的拉力是一对平衡力，大小相等；所以，测量物体重力时，应将物体挂在弹簧测力计下并让它处于静止状态。重力的方向与拉力的方向相反，竖直向下，因此会发现细线被竖直拉直。(3)分析数据可得，重力与质量的比值g= </w:t>
      </w:r>
      <m:oMath>
        <m:f>
          <m:fPr>
            <m:ctrlPr>
              <w:rPr>
                <w:rFonts w:ascii="Cambria Math" w:hAnsi="Cambria Math"/>
                <w:color w:val="FF0000"/>
                <w:kern w:val="0"/>
                <w:szCs w:val="22"/>
              </w:rPr>
            </m:ctrlPr>
          </m:fPr>
          <m:num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G</m:t>
            </m:r>
          </m:num>
          <m:den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m</m:t>
            </m:r>
          </m:den>
        </m:f>
      </m:oMath>
      <w:r w:rsidRPr="00D73432">
        <w:rPr>
          <w:rFonts w:ascii="宋体" w:hAnsi="宋体"/>
          <w:color w:val="FF0000"/>
          <w:kern w:val="0"/>
          <w:szCs w:val="22"/>
        </w:rPr>
        <w:t xml:space="preserve"> =9.8N/kg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当物体的质量为0.7kg时，它受到的重力为G=mg=0.7kg </w:t>
      </w:r>
      <m:oMath>
        <m:r>
          <m:rPr>
            <m:sty m:val="p"/>
          </m:rPr>
          <w:rPr>
            <w:rFonts w:ascii="Cambria Math" w:hAnsi="宋体" w:hint="eastAsia"/>
            <w:color w:val="FF0000"/>
            <w:kern w:val="0"/>
            <w:szCs w:val="22"/>
          </w:rPr>
          <m:t>×</m:t>
        </m:r>
      </m:oMath>
      <w:r w:rsidRPr="00D73432">
        <w:rPr>
          <w:rFonts w:ascii="宋体" w:hAnsi="宋体"/>
          <w:color w:val="FF0000"/>
          <w:kern w:val="0"/>
          <w:szCs w:val="22"/>
        </w:rPr>
        <w:t xml:space="preserve"> 9.8N/kg=6.86N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当物体的质量为0.7kg时，它受到的重力是6.86N。(4) </w:t>
      </w:r>
      <m:oMath>
        <m:f>
          <m:fPr>
            <m:ctrlPr>
              <w:rPr>
                <w:rFonts w:ascii="Cambria Math" w:hAnsi="Cambria Math"/>
                <w:color w:val="FF0000"/>
                <w:kern w:val="0"/>
                <w:szCs w:val="22"/>
              </w:rPr>
            </m:ctrlPr>
          </m:fPr>
          <m:num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G</m:t>
            </m:r>
          </m:num>
          <m:den>
            <m:r>
              <w:rPr>
                <w:rFonts w:ascii="Cambria Math" w:hAnsi="宋体" w:hint="eastAsia"/>
                <w:color w:val="FF0000"/>
                <w:kern w:val="0"/>
                <w:szCs w:val="22"/>
              </w:rPr>
              <m:t>m</m:t>
            </m:r>
          </m:den>
        </m:f>
      </m:oMath>
      <w:r w:rsidRPr="00D73432">
        <w:rPr>
          <w:rFonts w:ascii="宋体" w:hAnsi="宋体"/>
          <w:color w:val="FF0000"/>
          <w:kern w:val="0"/>
          <w:szCs w:val="22"/>
        </w:rPr>
        <w:t xml:space="preserve"> =9.8N/kg，说明物体所受的重力跟它的质量成正比，图象为过坐标原点的直线，故答案为：A。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 【分析】（1）使用测力计时，先观察量程和分度值，测量重力时，测力计要竖直使用；（2）重力方向竖直向下，读取示数时要静止读数；（3）利用重力和质量关系计算重力大小；（4）物体受到的重力和质量成正比。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8.在研究物重力跟质量的关系的实验中，某同学用最度刻度值是5N的弹簧测力计测重力，测得如下数据：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868"/>
        <w:gridCol w:w="450"/>
        <w:gridCol w:w="450"/>
        <w:gridCol w:w="450"/>
        <w:gridCol w:w="450"/>
        <w:gridCol w:w="450"/>
        <w:gridCol w:w="660"/>
      </w:tblGrid>
      <w:tr w:rsidR="003538A4" w:rsidTr="00C20C7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质量m/g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400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500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600</w:t>
            </w:r>
          </w:p>
        </w:tc>
      </w:tr>
      <w:tr w:rsidR="003538A4" w:rsidTr="00C20C78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弹簧测力计示数G/N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1.96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2.94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3.92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4.90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无示数</w:t>
            </w:r>
          </w:p>
        </w:tc>
      </w:tr>
    </w:tbl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（1）通过实验，得到重力G与质量m关系的图像正确的是__            </w:t>
      </w:r>
    </w:p>
    <w:p w:rsidR="003538A4" w:rsidRPr="003D7D9C" w:rsidRDefault="003538A4" w:rsidP="003538A4">
      <w:pPr>
        <w:widowControl/>
        <w:spacing w:line="288" w:lineRule="auto"/>
        <w:ind w:left="150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proofErr w:type="gramStart"/>
      <w:r w:rsidRPr="003D7D9C">
        <w:rPr>
          <w:rFonts w:ascii="宋体" w:hAnsi="宋体"/>
          <w:color w:val="000000"/>
          <w:kern w:val="0"/>
          <w:szCs w:val="22"/>
        </w:rPr>
        <w:lastRenderedPageBreak/>
        <w:t>A.</w:t>
      </w:r>
      <w:proofErr w:type="gramEnd"/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3E92BC06" wp14:editId="1E440FB1">
            <wp:extent cx="735279" cy="448805"/>
            <wp:effectExtent l="0" t="0" r="0" b="0"/>
            <wp:docPr id="14" name="图片 14" descr="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39663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35279" cy="4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D9C">
        <w:rPr>
          <w:rFonts w:ascii="宋体" w:hAnsi="宋体"/>
          <w:color w:val="000000"/>
          <w:kern w:val="0"/>
          <w:szCs w:val="22"/>
        </w:rPr>
        <w:br/>
        <w:t>B.</w:t>
      </w: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341AC727" wp14:editId="0256F272">
            <wp:extent cx="725729" cy="477457"/>
            <wp:effectExtent l="0" t="0" r="0" b="0"/>
            <wp:docPr id="15" name="图片 15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89262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25729" cy="47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D9C">
        <w:rPr>
          <w:rFonts w:ascii="宋体" w:hAnsi="宋体"/>
          <w:color w:val="000000"/>
          <w:kern w:val="0"/>
          <w:szCs w:val="22"/>
        </w:rPr>
        <w:br/>
      </w:r>
      <w:proofErr w:type="gramStart"/>
      <w:r w:rsidRPr="003D7D9C">
        <w:rPr>
          <w:rFonts w:ascii="宋体" w:hAnsi="宋体"/>
          <w:color w:val="000000"/>
          <w:kern w:val="0"/>
          <w:szCs w:val="22"/>
        </w:rPr>
        <w:t>C.</w:t>
      </w:r>
      <w:proofErr w:type="gramEnd"/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5C9FB9A2" wp14:editId="76A15ADC">
            <wp:extent cx="744830" cy="448805"/>
            <wp:effectExtent l="0" t="0" r="0" b="0"/>
            <wp:docPr id="16" name="图片 16" descr="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53988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44830" cy="4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D9C">
        <w:rPr>
          <w:rFonts w:ascii="宋体" w:hAnsi="宋体"/>
          <w:color w:val="000000"/>
          <w:kern w:val="0"/>
          <w:szCs w:val="22"/>
        </w:rPr>
        <w:br/>
        <w:t>D.</w:t>
      </w: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2727A70E" wp14:editId="3740849A">
            <wp:extent cx="735279" cy="448805"/>
            <wp:effectExtent l="0" t="0" r="0" b="0"/>
            <wp:docPr id="17" name="图片 17" descr="图片_x0020_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868087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35279" cy="4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（2）根据表中数据可知：重力和质量的比值是g＝9.8N/kg，意思是__            </w:t>
      </w:r>
    </w:p>
    <w:p w:rsidR="003538A4" w:rsidRPr="003D7D9C" w:rsidRDefault="003538A4" w:rsidP="003538A4">
      <w:pPr>
        <w:widowControl/>
        <w:spacing w:line="288" w:lineRule="auto"/>
        <w:ind w:left="150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A.1kg＝9.8kg</w:t>
      </w:r>
      <w:r w:rsidRPr="003D7D9C">
        <w:rPr>
          <w:rFonts w:ascii="宋体" w:hAnsi="宋体"/>
          <w:color w:val="000000"/>
          <w:kern w:val="0"/>
          <w:szCs w:val="22"/>
        </w:rPr>
        <w:br/>
        <w:t>B.重1N的物体质量为9.8kg</w:t>
      </w:r>
      <w:r w:rsidRPr="003D7D9C">
        <w:rPr>
          <w:rFonts w:ascii="宋体" w:hAnsi="宋体"/>
          <w:color w:val="000000"/>
          <w:kern w:val="0"/>
          <w:szCs w:val="22"/>
        </w:rPr>
        <w:br/>
        <w:t>C.质量为1kg的物体所受重力为9.8N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（3）用弹簧测力计能测出物体的重力，以下知识没有应用到的是__。            </w:t>
      </w:r>
    </w:p>
    <w:p w:rsidR="003538A4" w:rsidRPr="003D7D9C" w:rsidRDefault="003538A4" w:rsidP="003538A4">
      <w:pPr>
        <w:widowControl/>
        <w:spacing w:line="288" w:lineRule="auto"/>
        <w:ind w:left="150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A.二力平衡的条件</w:t>
      </w:r>
      <w:r w:rsidRPr="003D7D9C">
        <w:rPr>
          <w:rFonts w:ascii="宋体" w:hAnsi="宋体"/>
          <w:color w:val="000000"/>
          <w:kern w:val="0"/>
          <w:szCs w:val="22"/>
        </w:rPr>
        <w:br/>
        <w:t>B.物体的重力跟质量的关系</w:t>
      </w:r>
      <w:r w:rsidRPr="003D7D9C">
        <w:rPr>
          <w:rFonts w:ascii="宋体" w:hAnsi="宋体"/>
          <w:color w:val="000000"/>
          <w:kern w:val="0"/>
          <w:szCs w:val="22"/>
        </w:rPr>
        <w:br/>
        <w:t>C.弹簧的伸长量跟其所受的拉力的关系</w:t>
      </w:r>
      <w:r w:rsidRPr="003D7D9C">
        <w:rPr>
          <w:rFonts w:ascii="宋体" w:hAnsi="宋体"/>
          <w:color w:val="000000"/>
          <w:kern w:val="0"/>
          <w:szCs w:val="22"/>
        </w:rPr>
        <w:br/>
        <w:t>D.物体间力的作用是相互的，并且相互作用力的大小相等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【答案】 （1）B</w:t>
      </w:r>
      <w:r w:rsidRPr="00D73432">
        <w:rPr>
          <w:rFonts w:ascii="宋体" w:hAnsi="宋体"/>
          <w:color w:val="FF0000"/>
          <w:kern w:val="0"/>
          <w:szCs w:val="22"/>
        </w:rPr>
        <w:br/>
        <w:t>（2）C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（3）B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【解析】【解答】(1)分析表中数据，物体所受的重力随质量的增加而增大，且比值是常数，说明：物体所受的重力跟它的质量成正比，图象过坐标原点的倾斜直线。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故答案为：B。(2)重力和质量的比值是g＝9.8N/kg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其含义是：质量为1kg的物体受到的重力大小为9.8N。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故答案为：C。(3)物体处于静止状态，物体在竖直方向上受到拉力和重力是一对平衡力，所以弹簧测力计对物体的拉力等于物体所受重力，而测力计对物体的拉力与物体对测力计拉力是一对相互作用力，所以物体对测力计拉力等于测力计对物体的拉力，拉力越大，弹簧伸长越长，用到弹簧的伸长量跟其所受的拉力的关系，没有用到物体的重力跟质量的关系。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故答案为：B。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 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 【分析】（1）物体受到的重力和质量成正比；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 （2）在地球上，物体的重力和质量的比值是9.8N/kg；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 （3）根据物体受到的力，可以利用弹簧测力计测量物体的重力。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9.某物理小组在探究“物体所受重力大小与物体质量关系”和“探究重力方向”实验中，进行了如下的实验测量和操作：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lastRenderedPageBreak/>
        <w:t xml:space="preserve">（1）其中在探究“物体所受重力大小与物体的质量关系”时，记录的实验数据如下表所示：  </w:t>
      </w:r>
    </w:p>
    <w:tbl>
      <w:tblPr>
        <w:tblW w:w="8848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3378"/>
        <w:gridCol w:w="400"/>
        <w:gridCol w:w="1014"/>
        <w:gridCol w:w="1014"/>
        <w:gridCol w:w="1014"/>
        <w:gridCol w:w="1014"/>
        <w:gridCol w:w="1014"/>
      </w:tblGrid>
      <w:tr w:rsidR="003538A4" w:rsidTr="00C20C78">
        <w:trPr>
          <w:trHeight w:val="279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实验次序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5</w:t>
            </w:r>
          </w:p>
        </w:tc>
      </w:tr>
      <w:tr w:rsidR="003538A4" w:rsidTr="00C20C78">
        <w:trPr>
          <w:trHeight w:val="29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被测物体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物体1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物体2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物体3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物体4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物体5</w:t>
            </w:r>
          </w:p>
        </w:tc>
      </w:tr>
      <w:tr w:rsidR="003538A4" w:rsidTr="00C20C78">
        <w:trPr>
          <w:trHeight w:val="279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物体质量m（kg）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0.5</w:t>
            </w:r>
          </w:p>
        </w:tc>
      </w:tr>
      <w:tr w:rsidR="003538A4" w:rsidTr="00C20C78">
        <w:trPr>
          <w:trHeight w:val="279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所受重力G（N）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5</w:t>
            </w:r>
          </w:p>
        </w:tc>
      </w:tr>
      <w:tr w:rsidR="003538A4" w:rsidTr="00C20C78">
        <w:trPr>
          <w:trHeight w:val="29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比值（G/m）（N/kg）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38A4" w:rsidRPr="003D7D9C" w:rsidRDefault="003538A4" w:rsidP="00C20C78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 w:rsidRPr="003D7D9C">
              <w:rPr>
                <w:rFonts w:ascii="宋体" w:hAnsi="宋体"/>
                <w:color w:val="000000"/>
                <w:kern w:val="0"/>
                <w:szCs w:val="22"/>
              </w:rPr>
              <w:t>10</w:t>
            </w:r>
          </w:p>
        </w:tc>
      </w:tr>
    </w:tbl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①在该实验探究过程中，需要的测量工具有弹簧测力计和________；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②分析上表中的实验数据可初步得出的实验结论是________；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③根据上表中测量的实验数据分析图甲，其中能正确描述物体所受的重力G与质量m关系的图象是________（字母）；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5F802814" wp14:editId="528E7410">
            <wp:extent cx="5223370" cy="1298677"/>
            <wp:effectExtent l="0" t="0" r="0" b="0"/>
            <wp:docPr id="18" name="图片 18" descr="图片_x0020_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0913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23370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④本实验需要多次测量，其目的与下列实验中多次测量的实验目的相同的是________（选填字母）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>A．探究物体质量和体积的关系              B．用刻度尺测量物理课本的长度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2）在探究重力方向时，采用的实验装置如图乙所示，将该装置放在水平桌面上后，缓慢改变木板M与桌面的夹角a，会观察到悬线OA的方向不变；如果剪断悬线OM，则原来静止的小球将会________（选填“竖直”或“垂直于木板M”）下落。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3E0759C3" wp14:editId="3B0B6069">
            <wp:extent cx="1499210" cy="1413269"/>
            <wp:effectExtent l="0" t="0" r="0" b="0"/>
            <wp:docPr id="19" name="图片 19" descr="图片_x0020_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653394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99210" cy="14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【答案】 （1）天平；物体所受的重力跟它的质量成正比；B；A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（2）竖直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【解析】【解答】(1)①实验中需要测量的物理量有质量与重力，所以测量工具为：弹簧测力计和天平；②分析表中数据，物体所受的重力随质量的增加而增大，且重力与质量的比值是常数，说明：物体所受的重力跟它的质量成正比；③因物体所受的重力跟它的质量成正比，故重力随质量的变化关系图象为过原点的直线，故答案为：C；④本实验需要多次测量，是为了避免实验的偶然性得出普遍性的结论：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lastRenderedPageBreak/>
        <w:t>A．探究质量和体积的关系，多次测量是为了得出质量和体积的普遍性规律；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B．用刻度尺测物理课本的长度，是为了多次测量求平均值，减小误差；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所以与本实验目的相同的是A；(2)因为重力的方向总是竖直向下的，所以悬线OA由于受重力的作用就保持竖直方向不变；剪断悬线OA，则原来静止的小球将会竖直向下运动。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分析】(1)①根据实验目的“探究物体所受重力的大小与物体质量的关系”，根据需要测量的物理量：质量与重力，确定选取的测量工具；②分析表中数据，得出重力与质量的关系；③根据②中结论分析；④此实验中多次测量，是为了得出重力和质量的正比例关系，使结论更具普遍性；(2)根据重力的方向总是竖直向下的来作答。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10.小明用弹簧测力计和钩码探究重力的大小与质量的关系。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 wp14:anchorId="3E7E7C6E" wp14:editId="15784B1A">
            <wp:extent cx="630238" cy="1881175"/>
            <wp:effectExtent l="0" t="0" r="0" b="0"/>
            <wp:docPr id="20" name="图片 20" descr="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09704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30238" cy="18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（1）测量物体重力前，除了观察弹簧测力计的量程和分度值外，还应将弹簧测力计在________方向调零。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（2）测量物体重力时，应将物体挂在弹簧测力计下并让它处于________状态时读数，这时弹簧测力计的示数（即拉力大小）就等于物体的重力。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（3）小明测量出了多组数据，其中一次测量时弹簧测力计指针位置如图所示，其示数为________N。在图中画出钩码所受重力的示意图________。    </w:t>
      </w:r>
    </w:p>
    <w:p w:rsidR="003538A4" w:rsidRPr="003D7D9C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 w:rsidRPr="003D7D9C">
        <w:rPr>
          <w:rFonts w:ascii="宋体" w:hAnsi="宋体"/>
          <w:color w:val="000000"/>
          <w:kern w:val="0"/>
          <w:szCs w:val="22"/>
        </w:rPr>
        <w:t xml:space="preserve">（4）通过分析实验数据，他得出结论：物体所受的重力跟它的质量成________。 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【答案】 （1）竖直</w:t>
      </w:r>
      <w:r w:rsidRPr="00D73432">
        <w:rPr>
          <w:rFonts w:ascii="宋体" w:hAnsi="宋体"/>
          <w:color w:val="FF0000"/>
          <w:kern w:val="0"/>
          <w:szCs w:val="22"/>
        </w:rPr>
        <w:br/>
        <w:t>（2）静止</w:t>
      </w:r>
      <w:r w:rsidRPr="00D73432">
        <w:rPr>
          <w:rFonts w:ascii="宋体" w:hAnsi="宋体"/>
          <w:color w:val="FF0000"/>
          <w:kern w:val="0"/>
          <w:szCs w:val="22"/>
        </w:rPr>
        <w:br/>
        <w:t>（3）1.8；</w:t>
      </w:r>
      <w:r w:rsidRPr="00D73432">
        <w:rPr>
          <w:rFonts w:ascii="宋体" w:hAnsi="宋体"/>
          <w:noProof/>
          <w:color w:val="FF0000"/>
          <w:kern w:val="0"/>
          <w:szCs w:val="22"/>
        </w:rPr>
        <w:drawing>
          <wp:inline distT="0" distB="0" distL="0" distR="0" wp14:anchorId="42E5CE55" wp14:editId="05295AF7">
            <wp:extent cx="1050404" cy="2215401"/>
            <wp:effectExtent l="0" t="0" r="0" b="0"/>
            <wp:docPr id="21" name="图片 21" descr="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18847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221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（4）正比   </w:t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lastRenderedPageBreak/>
        <w:t xml:space="preserve">【解析】【解答】（1）测量物体重力时，由于重力是竖直向下的，应将弹簧测力计在竖直方向调零；（2）测量物体重力时，当物体静止时，物体受到的重力与弹簧测力计的拉力是一对平衡力，大小相等；（3）由图可知，测力计的量程为0-5N，分度值为0.2N，示数为1.8N；过钩码的重心沿竖直方向画一条带箭头的线段，并标上重力的符号和大小。如图所示： </w:t>
      </w:r>
    </w:p>
    <w:p w:rsidR="003538A4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  </w:t>
      </w:r>
      <w:r w:rsidRPr="00D73432">
        <w:rPr>
          <w:rFonts w:ascii="宋体" w:hAnsi="宋体"/>
          <w:noProof/>
          <w:color w:val="FF0000"/>
          <w:kern w:val="0"/>
          <w:szCs w:val="22"/>
        </w:rPr>
        <w:drawing>
          <wp:inline distT="0" distB="0" distL="0" distR="0" wp14:anchorId="1E935F2B" wp14:editId="16B6B942">
            <wp:extent cx="1050404" cy="2215401"/>
            <wp:effectExtent l="0" t="0" r="0" b="0"/>
            <wp:docPr id="22" name="图片 22" descr="图片_x0020_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13194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221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8A4" w:rsidRPr="00D73432" w:rsidRDefault="003538A4" w:rsidP="003538A4">
      <w:pPr>
        <w:widowControl/>
        <w:spacing w:line="288" w:lineRule="auto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>；（4）分析实验数据可知，重力和质量的比值不变，质量增大几倍，物体的重力也增大几倍。所以可得出结论，物体的重力与质量成正比。</w:t>
      </w:r>
    </w:p>
    <w:p w:rsidR="003538A4" w:rsidRPr="00D73432" w:rsidRDefault="003538A4" w:rsidP="003538A4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/>
          <w:color w:val="FF0000"/>
          <w:kern w:val="0"/>
          <w:szCs w:val="22"/>
        </w:rPr>
      </w:pPr>
      <w:r w:rsidRPr="00D73432">
        <w:rPr>
          <w:rFonts w:ascii="宋体" w:hAnsi="宋体"/>
          <w:color w:val="FF0000"/>
          <w:kern w:val="0"/>
          <w:szCs w:val="22"/>
        </w:rPr>
        <w:t xml:space="preserve"> 【分析】（1）结合弹簧测力计的使用方法分析解答.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 （3）结合弹簧测力计的分度值读出示数；重力的方向总是竖直向下的，过重心画一个带箭头的竖直向下的力即可.</w:t>
      </w:r>
      <w:r w:rsidRPr="00D73432">
        <w:rPr>
          <w:rFonts w:ascii="宋体" w:hAnsi="宋体"/>
          <w:color w:val="FF0000"/>
          <w:kern w:val="0"/>
          <w:szCs w:val="22"/>
        </w:rPr>
        <w:br/>
        <w:t xml:space="preserve"> （4） 物体所受的重力跟它的质量成 正比.</w:t>
      </w:r>
    </w:p>
    <w:p w:rsidR="003538A4" w:rsidRPr="00D73432" w:rsidRDefault="003538A4" w:rsidP="003538A4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  <w:lang w:eastAsia="en-US"/>
        </w:rPr>
      </w:pPr>
    </w:p>
    <w:p w:rsidR="003538A4" w:rsidRPr="00D73432" w:rsidRDefault="003538A4" w:rsidP="003538A4">
      <w:pPr>
        <w:spacing w:line="312" w:lineRule="auto"/>
        <w:rPr>
          <w:rFonts w:ascii="宋体" w:hAnsi="宋体" w:cstheme="minorBidi"/>
          <w:b/>
          <w:bCs/>
          <w:color w:val="FF0000"/>
          <w:sz w:val="28"/>
          <w:szCs w:val="28"/>
        </w:rPr>
      </w:pPr>
    </w:p>
    <w:p w:rsidR="00233576" w:rsidRPr="003538A4" w:rsidRDefault="00233576" w:rsidP="003538A4"/>
    <w:sectPr w:rsidR="00233576" w:rsidRPr="003538A4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5D5" w:rsidRDefault="007C35D5" w:rsidP="009458A9">
      <w:r>
        <w:separator/>
      </w:r>
    </w:p>
  </w:endnote>
  <w:endnote w:type="continuationSeparator" w:id="0">
    <w:p w:rsidR="007C35D5" w:rsidRDefault="007C35D5" w:rsidP="0094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5D5" w:rsidRDefault="007C35D5" w:rsidP="009458A9">
      <w:r>
        <w:separator/>
      </w:r>
    </w:p>
  </w:footnote>
  <w:footnote w:type="continuationSeparator" w:id="0">
    <w:p w:rsidR="007C35D5" w:rsidRDefault="007C35D5" w:rsidP="00945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A9" w:rsidRDefault="009458A9">
    <w:pPr>
      <w:pStyle w:val="a3"/>
    </w:pPr>
    <w:r w:rsidRPr="009458A9">
      <w:rPr>
        <w:rFonts w:hint="eastAsia"/>
      </w:rPr>
      <w:t>【精品】备战</w:t>
    </w:r>
    <w:r w:rsidRPr="009458A9">
      <w:rPr>
        <w:rFonts w:hint="eastAsia"/>
      </w:rPr>
      <w:t>2021</w:t>
    </w:r>
    <w:r w:rsidRPr="009458A9">
      <w:rPr>
        <w:rFonts w:hint="eastAsia"/>
      </w:rPr>
      <w:t>年中考物理实验精练精解专题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62"/>
    <w:rsid w:val="00233576"/>
    <w:rsid w:val="003538A4"/>
    <w:rsid w:val="00783F25"/>
    <w:rsid w:val="007C35D5"/>
    <w:rsid w:val="00871362"/>
    <w:rsid w:val="009458A9"/>
    <w:rsid w:val="00D8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58A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58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1474</Words>
  <Characters>8406</Characters>
  <Application>Microsoft Office Word</Application>
  <DocSecurity>0</DocSecurity>
  <Lines>70</Lines>
  <Paragraphs>19</Paragraphs>
  <ScaleCrop>false</ScaleCrop>
  <Company>China</Company>
  <LinksUpToDate>false</LinksUpToDate>
  <CharactersWithSpaces>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2021-02-23T10:15:00Z</dcterms:created>
  <dcterms:modified xsi:type="dcterms:W3CDTF">2021-02-23T10:15:00Z</dcterms:modified>
</cp:coreProperties>
</file>